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5C0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山东旅游职业学院2025年印刷服务项目合同公示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3CC2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557CF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一、合同编号：SDGP370000000202501003455B_001</w:t>
            </w:r>
          </w:p>
          <w:p w14:paraId="16177B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游职业学院2025年印刷服务项目</w:t>
            </w:r>
          </w:p>
          <w:p w14:paraId="01F84E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三、采购项目编码：SDGP370000000202501003455</w:t>
            </w:r>
          </w:p>
          <w:p w14:paraId="22CB05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四、采购项目名称：山东旅游职业学院2025年印刷服务项目</w:t>
            </w:r>
          </w:p>
          <w:p w14:paraId="157409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337F93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14B117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56EE7D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联系方式：0531-81920546</w:t>
            </w:r>
          </w:p>
          <w:p w14:paraId="60DA71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供应商（乙方）：济南鑫泉印务有限公司</w:t>
            </w:r>
          </w:p>
          <w:p w14:paraId="68E567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址：山东省济南市槐荫区绿地泉景园一期5号楼3304室</w:t>
            </w:r>
          </w:p>
          <w:p w14:paraId="190962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联系方式：15098927555</w:t>
            </w:r>
          </w:p>
          <w:p w14:paraId="2F8B93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8"/>
              <w:gridCol w:w="2101"/>
              <w:gridCol w:w="1213"/>
              <w:gridCol w:w="1993"/>
              <w:gridCol w:w="1673"/>
            </w:tblGrid>
            <w:tr w14:paraId="408B6EF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57D02A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E0D9E8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23CF7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01E91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7C2AE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24B39B9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4CA1A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其他印刷服务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1ADF9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印刷服务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89B96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D2E68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23.87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9F8B1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23.87</w:t>
                  </w:r>
                </w:p>
              </w:tc>
            </w:tr>
          </w:tbl>
          <w:p w14:paraId="3C1922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68CAE1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采购方式：超市采购</w:t>
            </w:r>
          </w:p>
          <w:p w14:paraId="1848ED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七、合同签订日期：2025-04-18</w:t>
            </w:r>
          </w:p>
          <w:p w14:paraId="40871B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八、合同公告日期：2025-04-16</w:t>
            </w:r>
          </w:p>
          <w:p w14:paraId="472995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010A92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"http://sdgp.sdcz.gov.cn/sdgp2017/miniofile/202504/dbacdfcf4ba943cb8fe6d61309ed55e5.pdf"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250036山东旅游职业学院2025年印刷服务项目合同（行政办公用品类）.pdf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12B100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65D57"/>
    <w:rsid w:val="026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2025-04-17T06:05:00Z</dcterms:created>
  <dc:creator>哈呵嘿嘎</dc:creator>
  <cp:lastModifiedBy>哈呵嘿嘎</cp:lastModifiedBy>
  <dcterms:modified xsi:type="dcterms:W3CDTF">2025-04-17T06:06:13Z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6A67C2D0A66C4234A53DFCDEC6FDFAD1_11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