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5335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E4A1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i w:val="0"/>
                <w:iCs w:val="0"/>
                <w:caps w:val="0"/>
                <w:color w:val="444444"/>
                <w:spacing w:val="0"/>
                <w:bdr w:val="none" w:color="auto" w:sz="0" w:space="0"/>
              </w:rPr>
              <w:t>山东旅游职业学院5号学生公寓建设项目施工总承包采购合同公示</w:t>
            </w:r>
          </w:p>
          <w:p w14:paraId="2A92AC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一、合同编号：SDGP370000000202402009424A_001</w:t>
            </w:r>
          </w:p>
          <w:p w14:paraId="5F9774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二、合同名称：山东旅游职业学院5号学生公寓建设项目施工总承包</w:t>
            </w:r>
          </w:p>
          <w:p w14:paraId="555FB3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三、采购项目编码：SDGP370000000202402009424</w:t>
            </w:r>
          </w:p>
          <w:p w14:paraId="1CC1A4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四、采购项目名称：山东旅游职业学院5号学生公寓建设项目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施工总承包</w:t>
            </w:r>
          </w:p>
          <w:p w14:paraId="28AADF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4B25E6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0A9B50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26E7EC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12E147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供应商（乙方）：中铁十五局集团有限公司</w:t>
            </w:r>
          </w:p>
          <w:p w14:paraId="65EC4E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址：上海市静安区共和新路666号6楼</w:t>
            </w:r>
          </w:p>
          <w:p w14:paraId="661F0D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联系方式：18629287252</w:t>
            </w:r>
          </w:p>
          <w:p w14:paraId="127141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6"/>
              <w:gridCol w:w="1948"/>
              <w:gridCol w:w="1131"/>
              <w:gridCol w:w="2135"/>
              <w:gridCol w:w="1848"/>
            </w:tblGrid>
            <w:tr w14:paraId="726EC9F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B93B41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1F7B1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5A50D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A4AC9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74C4BB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6E4F358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322ED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教育用房施工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9014A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公寓建设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E12F3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9C2B6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5859.628877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D1362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5859.628877</w:t>
                  </w:r>
                </w:p>
              </w:tc>
            </w:tr>
          </w:tbl>
          <w:p w14:paraId="0E60ED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5A3FB4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采购方式：公开招标</w:t>
            </w:r>
          </w:p>
          <w:p w14:paraId="134112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七、合同签订日期：2025-03-28</w:t>
            </w:r>
          </w:p>
          <w:p w14:paraId="789C4E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八、合同公告日期：2025-05-09</w:t>
            </w:r>
          </w:p>
          <w:p w14:paraId="233CED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006E5E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"http://sdgp.sdcz.gov.cn/sdgp2017/miniofile/202505/910050c5b59740d7ad48c477e3ea5809.pdf"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250011山东旅游职业学院5号学生公寓建设项目施工总承包合同.pdf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53D594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8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2025-05-09T03:17:29Z</dcterms:created>
  <dc:creator>Administrator</dc:creator>
  <cp:lastModifiedBy>哈呵嘿嘎</cp:lastModifiedBy>
  <dcterms:modified xsi:type="dcterms:W3CDTF">2025-05-09T03:17:44Z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C7B052E5EFA94A9DA1C12B93006B527B_12</vt:lpwstr>
  </property>
</Properties>
</file>