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2E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山东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旅游职业学院</w:t>
      </w:r>
      <w:r>
        <w:rPr>
          <w:rFonts w:hint="eastAsia" w:ascii="宋体" w:hAnsi="宋体" w:eastAsia="宋体" w:cs="宋体"/>
          <w:sz w:val="24"/>
          <w:szCs w:val="24"/>
        </w:rPr>
        <w:t>2025年度公开招聘部分拟聘用人员公示名单</w:t>
      </w:r>
    </w:p>
    <w:p w14:paraId="61108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C060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按照公开招聘有关规定，根据岗位招聘计划，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山东旅游职业学院</w:t>
      </w:r>
      <w:r>
        <w:rPr>
          <w:rFonts w:hint="eastAsia" w:ascii="宋体" w:hAnsi="宋体" w:eastAsia="宋体" w:cs="宋体"/>
          <w:sz w:val="24"/>
          <w:szCs w:val="24"/>
        </w:rPr>
        <w:t>组织完成了公开招聘考试、考察、体检等工作，现对该单位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部分</w:t>
      </w:r>
      <w:r>
        <w:rPr>
          <w:rFonts w:hint="eastAsia" w:ascii="宋体" w:hAnsi="宋体" w:eastAsia="宋体" w:cs="宋体"/>
          <w:sz w:val="24"/>
          <w:szCs w:val="24"/>
        </w:rPr>
        <w:t>拟聘用人员进行公示。公示期为5个工作日，自2025年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日至2025年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日（不含节假日）。公示期间，如对公示人选有异议，请及时向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用人单位主管部门</w:t>
      </w:r>
      <w:r>
        <w:rPr>
          <w:rFonts w:hint="eastAsia" w:ascii="宋体" w:hAnsi="宋体" w:eastAsia="宋体" w:cs="宋体"/>
          <w:sz w:val="24"/>
          <w:szCs w:val="24"/>
        </w:rPr>
        <w:t>反映。</w:t>
      </w:r>
    </w:p>
    <w:p w14:paraId="2E4DB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事业单位电话：0531-81920308</w:t>
      </w:r>
    </w:p>
    <w:p w14:paraId="7AAC6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主管部门电话：0531-51791663 </w:t>
      </w:r>
    </w:p>
    <w:p w14:paraId="4F499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C507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山东旅游职业学院部分拟聘用人员名单</w:t>
      </w:r>
    </w:p>
    <w:p w14:paraId="4F304535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D3C6253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 </w:t>
      </w:r>
    </w:p>
    <w:p w14:paraId="282D2780">
      <w:pPr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山东省文化和旅游厅</w:t>
      </w:r>
    </w:p>
    <w:p w14:paraId="32B3F166">
      <w:pPr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2025年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5436A7A0"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42C96"/>
    <w:rsid w:val="465D2233"/>
    <w:rsid w:val="64766323"/>
    <w:rsid w:val="76C43255"/>
    <w:rsid w:val="79BA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241</Characters>
  <Paragraphs>14</Paragraphs>
  <TotalTime>93</TotalTime>
  <ScaleCrop>false</ScaleCrop>
  <LinksUpToDate>false</LinksUpToDate>
  <CharactersWithSpaces>269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2025-08-21T05:34:00Z</dcterms:created>
  <dc:creator>路伟</dc:creator>
  <cp:lastModifiedBy>WPS_1644968093</cp:lastModifiedBy>
  <dcterms:modified xsi:type="dcterms:W3CDTF">2025-09-01T00:58:47Z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eyJoZGlkIjoiOGY1NTU1YTFiM2E1OTIwNTI3MjlhYmMxNWM1OWNlNjEiLCJ1c2VySWQiOiIxMzI5MDE3MzAwIn0=</vt:lpwstr>
  </property>
  <property fmtid="{D5CDD505-2E9C-101B-9397-08002B2CF9AE}" pid="4" name="ICV">
    <vt:lpwstr>C5BFC7D8E1274F3EA550542CB2E18432_12</vt:lpwstr>
  </property>
</Properties>
</file>